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7B5" w:rsidRDefault="003B67B5" w:rsidP="0067434B">
      <w:pPr>
        <w:rPr>
          <w:rFonts w:ascii="Times New Roman" w:hAnsi="Times New Roman" w:cs="Times New Roman"/>
          <w:bCs/>
          <w:sz w:val="52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Информационно-методические материалы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Средства обучения и воспитания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 xml:space="preserve">Кабинет № </w:t>
      </w:r>
      <w:r w:rsidR="004D0EAC">
        <w:rPr>
          <w:rFonts w:ascii="Times New Roman" w:hAnsi="Times New Roman" w:cs="Times New Roman"/>
          <w:bCs/>
          <w:sz w:val="48"/>
          <w:szCs w:val="28"/>
        </w:rPr>
        <w:t>11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proofErr w:type="gramStart"/>
      <w:r w:rsidRPr="003B67B5">
        <w:rPr>
          <w:rFonts w:ascii="Times New Roman" w:hAnsi="Times New Roman" w:cs="Times New Roman"/>
          <w:bCs/>
          <w:sz w:val="48"/>
          <w:szCs w:val="28"/>
        </w:rPr>
        <w:t xml:space="preserve">Предмет:  </w:t>
      </w:r>
      <w:r w:rsidR="0067434B">
        <w:rPr>
          <w:rFonts w:ascii="Times New Roman" w:hAnsi="Times New Roman" w:cs="Times New Roman"/>
          <w:bCs/>
          <w:sz w:val="48"/>
          <w:szCs w:val="28"/>
        </w:rPr>
        <w:t>начальная</w:t>
      </w:r>
      <w:proofErr w:type="gramEnd"/>
      <w:r w:rsidR="0067434B">
        <w:rPr>
          <w:rFonts w:ascii="Times New Roman" w:hAnsi="Times New Roman" w:cs="Times New Roman"/>
          <w:bCs/>
          <w:sz w:val="48"/>
          <w:szCs w:val="28"/>
        </w:rPr>
        <w:t xml:space="preserve"> школа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Заведующая кабинетом</w:t>
      </w:r>
    </w:p>
    <w:p w:rsidR="003B67B5" w:rsidRPr="003B67B5" w:rsidRDefault="00C84DDE" w:rsidP="003B67B5">
      <w:pPr>
        <w:jc w:val="right"/>
        <w:rPr>
          <w:rFonts w:ascii="Times New Roman" w:hAnsi="Times New Roman" w:cs="Times New Roman"/>
          <w:sz w:val="52"/>
          <w:szCs w:val="28"/>
        </w:rPr>
      </w:pPr>
      <w:proofErr w:type="spellStart"/>
      <w:r>
        <w:rPr>
          <w:rFonts w:ascii="Times New Roman" w:hAnsi="Times New Roman" w:cs="Times New Roman"/>
          <w:bCs/>
          <w:sz w:val="48"/>
          <w:szCs w:val="28"/>
        </w:rPr>
        <w:t>Абдулвалеева</w:t>
      </w:r>
      <w:proofErr w:type="spellEnd"/>
      <w:r>
        <w:rPr>
          <w:rFonts w:ascii="Times New Roman" w:hAnsi="Times New Roman" w:cs="Times New Roman"/>
          <w:bCs/>
          <w:sz w:val="48"/>
          <w:szCs w:val="28"/>
        </w:rPr>
        <w:t xml:space="preserve"> Алсу Марсовна</w:t>
      </w:r>
      <w:bookmarkStart w:id="0" w:name="_GoBack"/>
      <w:bookmarkEnd w:id="0"/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Pr="003B67B5" w:rsidRDefault="003B67B5" w:rsidP="003B67B5">
      <w:pPr>
        <w:pStyle w:val="1"/>
      </w:pPr>
      <w:r>
        <w:lastRenderedPageBreak/>
        <w:t>Опись имущества</w:t>
      </w:r>
    </w:p>
    <w:p w:rsid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23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64"/>
        <w:gridCol w:w="4590"/>
        <w:gridCol w:w="3780"/>
      </w:tblGrid>
      <w:tr w:rsidR="00875108" w:rsidRPr="00875108" w:rsidTr="00C8502D">
        <w:trPr>
          <w:trHeight w:val="30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875108" w:rsidRPr="00875108" w:rsidTr="00C8502D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C8502D">
        <w:trPr>
          <w:trHeight w:val="24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C8502D">
        <w:trPr>
          <w:trHeight w:val="24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Парты двухместные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751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875108" w:rsidRPr="00875108" w:rsidTr="00C8502D">
        <w:trPr>
          <w:trHeight w:val="24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75108" w:rsidRPr="00875108" w:rsidTr="00C8502D">
        <w:trPr>
          <w:trHeight w:val="33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4D0EAC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Доска школьная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4D0EAC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875108" w:rsidRDefault="004D0EAC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 xml:space="preserve">Стенды 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4D0EAC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75108" w:rsidRPr="00875108" w:rsidTr="004D0EAC">
        <w:trPr>
          <w:trHeight w:val="262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875108" w:rsidRDefault="004D0EAC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Светильники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75108" w:rsidRPr="00875108" w:rsidTr="004D0EAC">
        <w:trPr>
          <w:trHeight w:val="334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875108" w:rsidRDefault="004D0EAC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Набор мебели (стенка)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4D0EAC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875108" w:rsidRDefault="004D0EAC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D0EAC" w:rsidRPr="00875108" w:rsidTr="004D0EAC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0EAC" w:rsidRDefault="004D0EAC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0EAC" w:rsidRPr="00875108" w:rsidRDefault="004D0EAC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Символика Татарстана( герб, флаг)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0EAC" w:rsidRPr="00875108" w:rsidRDefault="004D0EAC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0EAC" w:rsidRPr="00875108" w:rsidTr="004D0EAC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0EAC" w:rsidRDefault="004D0EAC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0EAC" w:rsidRDefault="004D0EAC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Тумбочка 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0EAC" w:rsidRDefault="004D0EAC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0EAC" w:rsidRPr="00875108" w:rsidTr="004D0EAC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0EAC" w:rsidRDefault="004D0EAC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0EAC" w:rsidRDefault="004D0EAC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пенал ( желтый)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0EAC" w:rsidRDefault="004D0EAC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D0EAC" w:rsidRPr="00875108" w:rsidTr="004D0EAC">
        <w:trPr>
          <w:trHeight w:val="31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0EAC" w:rsidRDefault="004D0EAC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0EAC" w:rsidRDefault="004D0EAC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Горшки для цветов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0EAC" w:rsidRDefault="004D0EAC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Наглядно-дидактический материал</w:t>
      </w:r>
    </w:p>
    <w:tbl>
      <w:tblPr>
        <w:tblW w:w="95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8"/>
        <w:gridCol w:w="7167"/>
        <w:gridCol w:w="1617"/>
      </w:tblGrid>
      <w:tr w:rsidR="00875108" w:rsidRPr="001526E0" w:rsidTr="00875108">
        <w:trPr>
          <w:trHeight w:val="52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1526E0" w:rsidRDefault="00875108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26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875108" w:rsidRPr="001526E0" w:rsidTr="00152135">
        <w:trPr>
          <w:trHeight w:val="33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1526E0" w:rsidRDefault="003D0B27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3D0B27" w:rsidRDefault="003D0B27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Татар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әдипләре”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3D0B27" w:rsidRDefault="003D0B27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3D0B27" w:rsidRPr="001526E0" w:rsidTr="00152135">
        <w:trPr>
          <w:trHeight w:val="33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D0B27" w:rsidRPr="003D0B27" w:rsidRDefault="003D0B27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7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D0B27" w:rsidRPr="003D0B27" w:rsidRDefault="003D0B27" w:rsidP="003D0B2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Плакат “ Здоровый образ ңизни”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D0B27" w:rsidRDefault="003D0B27" w:rsidP="00C8502D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</w:tbl>
    <w:p w:rsidR="00152135" w:rsidRDefault="00152135" w:rsidP="003B67B5">
      <w:pPr>
        <w:pStyle w:val="1"/>
      </w:pPr>
    </w:p>
    <w:p w:rsidR="003B67B5" w:rsidRDefault="003B67B5" w:rsidP="003B67B5">
      <w:pPr>
        <w:pStyle w:val="1"/>
      </w:pPr>
      <w:proofErr w:type="gramStart"/>
      <w:r w:rsidRPr="003B67B5">
        <w:t>Наборы  дидактических</w:t>
      </w:r>
      <w:proofErr w:type="gramEnd"/>
      <w:r w:rsidRPr="003B67B5">
        <w:t xml:space="preserve"> игр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20"/>
        <w:gridCol w:w="6301"/>
        <w:gridCol w:w="1701"/>
      </w:tblGrid>
      <w:tr w:rsidR="003B67B5" w:rsidRPr="003B67B5" w:rsidTr="003B67B5">
        <w:trPr>
          <w:trHeight w:val="1059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1059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15213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Динамические пособия со шнурками для контрольно-проверочных работ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Дидактический раздаточный материал</w:t>
      </w:r>
    </w:p>
    <w:p w:rsidR="00875108" w:rsidRPr="00875108" w:rsidRDefault="00875108" w:rsidP="00875108"/>
    <w:tbl>
      <w:tblPr>
        <w:tblW w:w="964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8"/>
        <w:gridCol w:w="7200"/>
        <w:gridCol w:w="1710"/>
      </w:tblGrid>
      <w:tr w:rsidR="00875108" w:rsidRPr="00875108" w:rsidTr="00875108">
        <w:trPr>
          <w:trHeight w:val="30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875108" w:rsidRPr="00875108" w:rsidTr="00875108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Комплект динамических раздаточных пособий для начальной школы. Русский язык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875108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Комплект динамических раздаточных пособий для начальной школы. Математика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875108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Комплект динамических раздаточных пособий для начальной школы. Окружающий мир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875108">
        <w:trPr>
          <w:trHeight w:val="35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Раздаточный иллюстративный материал по русскому языку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875108">
        <w:trPr>
          <w:trHeight w:val="5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Демонстративный материал по математике для начальной школы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75108" w:rsidRPr="00875108" w:rsidRDefault="00875108" w:rsidP="00875108">
      <w:pPr>
        <w:rPr>
          <w:rFonts w:ascii="Times New Roman" w:hAnsi="Times New Roman" w:cs="Times New Roman"/>
          <w:b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Иллюстративные средства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2"/>
        <w:gridCol w:w="6379"/>
        <w:gridCol w:w="1701"/>
      </w:tblGrid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15213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Лента букв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152135" w:rsidP="00152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Числовой  луч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213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135" w:rsidRPr="003B67B5" w:rsidRDefault="0015213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135" w:rsidRDefault="00152135" w:rsidP="00152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пиши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числа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(лента 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135" w:rsidRPr="003B67B5" w:rsidRDefault="0015213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Чертежные инструменты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17"/>
        <w:gridCol w:w="7088"/>
        <w:gridCol w:w="1701"/>
      </w:tblGrid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Линейка деревянная 1 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84B13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 xml:space="preserve">Компьютеры, информационно-телекоммуникационные сети, </w:t>
      </w:r>
      <w:r w:rsidRPr="003B67B5">
        <w:br/>
        <w:t>аппаратно-программные и аудиовизуальные средства</w:t>
      </w:r>
    </w:p>
    <w:p w:rsidR="00875108" w:rsidRPr="00875108" w:rsidRDefault="00875108" w:rsidP="00875108"/>
    <w:tbl>
      <w:tblPr>
        <w:tblW w:w="921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8"/>
        <w:gridCol w:w="6300"/>
        <w:gridCol w:w="1635"/>
      </w:tblGrid>
      <w:tr w:rsidR="00875108" w:rsidRPr="00875108" w:rsidTr="00875108">
        <w:trPr>
          <w:trHeight w:val="307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875108" w:rsidRPr="00875108" w:rsidTr="00875108">
        <w:trPr>
          <w:trHeight w:val="316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Ноутбук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875108">
        <w:trPr>
          <w:trHeight w:val="316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5108" w:rsidRPr="00875108" w:rsidTr="00875108">
        <w:trPr>
          <w:trHeight w:val="334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Мышка компьютерная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875108">
        <w:trPr>
          <w:trHeight w:val="226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Принтер (3в 1)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875108">
        <w:trPr>
          <w:trHeight w:val="334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Проектор мультимедийный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875108" w:rsidTr="00875108">
        <w:trPr>
          <w:trHeight w:val="334"/>
        </w:trPr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</w:t>
            </w: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 – доска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875108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75108" w:rsidRPr="00875108" w:rsidRDefault="00875108" w:rsidP="00875108">
      <w:pPr>
        <w:rPr>
          <w:rFonts w:ascii="Times New Roman" w:hAnsi="Times New Roman" w:cs="Times New Roman"/>
          <w:sz w:val="28"/>
          <w:szCs w:val="28"/>
        </w:rPr>
      </w:pPr>
    </w:p>
    <w:p w:rsid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Default="00875108">
      <w:pPr>
        <w:rPr>
          <w:rFonts w:ascii="Times New Roman" w:hAnsi="Times New Roman" w:cs="Times New Roman"/>
          <w:sz w:val="28"/>
          <w:szCs w:val="28"/>
        </w:rPr>
      </w:pPr>
    </w:p>
    <w:p w:rsidR="00875108" w:rsidRPr="003B67B5" w:rsidRDefault="00875108">
      <w:pPr>
        <w:rPr>
          <w:rFonts w:ascii="Times New Roman" w:hAnsi="Times New Roman" w:cs="Times New Roman"/>
          <w:sz w:val="28"/>
          <w:szCs w:val="28"/>
        </w:rPr>
      </w:pPr>
    </w:p>
    <w:p w:rsidR="003B67B5" w:rsidRDefault="003B67B5" w:rsidP="003B67B5">
      <w:pPr>
        <w:pStyle w:val="1"/>
      </w:pPr>
      <w:r w:rsidRPr="003B67B5">
        <w:lastRenderedPageBreak/>
        <w:t>Печатные и электронные образовательные и информационные ресурсы</w:t>
      </w:r>
    </w:p>
    <w:tbl>
      <w:tblPr>
        <w:tblW w:w="928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17"/>
        <w:gridCol w:w="11"/>
        <w:gridCol w:w="6210"/>
        <w:gridCol w:w="2250"/>
      </w:tblGrid>
      <w:tr w:rsidR="00875108" w:rsidRPr="007806A9" w:rsidTr="00875108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7806A9" w:rsidRDefault="00875108" w:rsidP="0087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875108" w:rsidRPr="007806A9" w:rsidTr="00875108">
        <w:trPr>
          <w:trHeight w:val="316"/>
        </w:trPr>
        <w:tc>
          <w:tcPr>
            <w:tcW w:w="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Обучающие диски по математике</w:t>
            </w:r>
          </w:p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7806A9" w:rsidTr="00875108">
        <w:trPr>
          <w:trHeight w:val="316"/>
        </w:trPr>
        <w:tc>
          <w:tcPr>
            <w:tcW w:w="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Обучающие диски по русскому языку</w:t>
            </w:r>
          </w:p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7806A9" w:rsidTr="00875108">
        <w:trPr>
          <w:trHeight w:val="316"/>
        </w:trPr>
        <w:tc>
          <w:tcPr>
            <w:tcW w:w="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Обучающие диски по литературному чтению</w:t>
            </w:r>
          </w:p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80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108" w:rsidRPr="007806A9" w:rsidTr="00152135">
        <w:trPr>
          <w:trHeight w:val="334"/>
        </w:trPr>
        <w:tc>
          <w:tcPr>
            <w:tcW w:w="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135" w:rsidRPr="007806A9" w:rsidRDefault="00152135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108" w:rsidRPr="007806A9" w:rsidTr="00152135">
        <w:trPr>
          <w:trHeight w:val="316"/>
        </w:trPr>
        <w:tc>
          <w:tcPr>
            <w:tcW w:w="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135" w:rsidRPr="007806A9" w:rsidRDefault="00152135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108" w:rsidRPr="007806A9" w:rsidTr="00875108">
        <w:trPr>
          <w:trHeight w:val="316"/>
        </w:trPr>
        <w:tc>
          <w:tcPr>
            <w:tcW w:w="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108" w:rsidRPr="007806A9" w:rsidTr="00875108">
        <w:trPr>
          <w:trHeight w:val="316"/>
        </w:trPr>
        <w:tc>
          <w:tcPr>
            <w:tcW w:w="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108" w:rsidRPr="007806A9" w:rsidTr="00875108">
        <w:trPr>
          <w:trHeight w:val="316"/>
        </w:trPr>
        <w:tc>
          <w:tcPr>
            <w:tcW w:w="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108" w:rsidRPr="007806A9" w:rsidTr="00875108">
        <w:trPr>
          <w:trHeight w:val="316"/>
        </w:trPr>
        <w:tc>
          <w:tcPr>
            <w:tcW w:w="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108" w:rsidRPr="007806A9" w:rsidTr="00875108">
        <w:trPr>
          <w:trHeight w:val="316"/>
        </w:trPr>
        <w:tc>
          <w:tcPr>
            <w:tcW w:w="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75108" w:rsidRPr="007806A9" w:rsidRDefault="00875108" w:rsidP="00C850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sectPr w:rsidR="003B67B5" w:rsidRPr="003B67B5" w:rsidSect="00022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334BD"/>
    <w:multiLevelType w:val="hybridMultilevel"/>
    <w:tmpl w:val="FAFAD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6140"/>
    <w:rsid w:val="00022222"/>
    <w:rsid w:val="0006372D"/>
    <w:rsid w:val="00067562"/>
    <w:rsid w:val="00152135"/>
    <w:rsid w:val="001E715E"/>
    <w:rsid w:val="00267CCA"/>
    <w:rsid w:val="003B67B5"/>
    <w:rsid w:val="003D0B27"/>
    <w:rsid w:val="00406056"/>
    <w:rsid w:val="004D0EAC"/>
    <w:rsid w:val="0051397D"/>
    <w:rsid w:val="005439B6"/>
    <w:rsid w:val="00584B13"/>
    <w:rsid w:val="0067434B"/>
    <w:rsid w:val="008601EA"/>
    <w:rsid w:val="00875108"/>
    <w:rsid w:val="0094082F"/>
    <w:rsid w:val="00946140"/>
    <w:rsid w:val="00C8485E"/>
    <w:rsid w:val="00C84DDE"/>
    <w:rsid w:val="00CC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27DE90"/>
  <w15:docId w15:val="{449934CF-5CA9-4FFD-A60F-A992C4A81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222"/>
  </w:style>
  <w:style w:type="paragraph" w:styleId="1">
    <w:name w:val="heading 1"/>
    <w:basedOn w:val="a"/>
    <w:next w:val="a"/>
    <w:link w:val="10"/>
    <w:uiPriority w:val="9"/>
    <w:qFormat/>
    <w:rsid w:val="003B6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601EA"/>
    <w:pPr>
      <w:ind w:left="720"/>
      <w:contextualSpacing/>
    </w:pPr>
  </w:style>
  <w:style w:type="paragraph" w:styleId="a4">
    <w:name w:val="No Spacing"/>
    <w:uiPriority w:val="1"/>
    <w:qFormat/>
    <w:rsid w:val="008751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5B91520-537B-43AA-B757-53806C520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15</cp:revision>
  <dcterms:created xsi:type="dcterms:W3CDTF">2015-10-05T05:59:00Z</dcterms:created>
  <dcterms:modified xsi:type="dcterms:W3CDTF">2022-12-06T11:29:00Z</dcterms:modified>
</cp:coreProperties>
</file>